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D184" w14:textId="59C0DD7D" w:rsidR="003303EE" w:rsidRPr="007952BD" w:rsidRDefault="007952BD">
      <w:pPr>
        <w:rPr>
          <w:b/>
          <w:bCs/>
          <w:sz w:val="28"/>
          <w:szCs w:val="28"/>
        </w:rPr>
      </w:pPr>
      <w:r w:rsidRPr="007952BD">
        <w:rPr>
          <w:b/>
          <w:bCs/>
          <w:sz w:val="28"/>
          <w:szCs w:val="28"/>
        </w:rPr>
        <w:t>Qualifying your prospects to get the</w:t>
      </w:r>
      <w:r w:rsidR="00104304" w:rsidRPr="007952BD">
        <w:rPr>
          <w:b/>
          <w:bCs/>
          <w:sz w:val="28"/>
          <w:szCs w:val="28"/>
        </w:rPr>
        <w:t xml:space="preserve"> best clients – Working Smarter, not Harder</w:t>
      </w:r>
    </w:p>
    <w:p w14:paraId="41CE16E7" w14:textId="241B93C9" w:rsidR="00104304" w:rsidRDefault="00104304">
      <w:r>
        <w:t>Does this scenario sound familiar to you?</w:t>
      </w:r>
    </w:p>
    <w:p w14:paraId="51015871" w14:textId="370F591E" w:rsidR="00104304" w:rsidRDefault="00104304">
      <w:r>
        <w:t xml:space="preserve">You receive a call for what sounds like a great new project. It is a complete backyard renovation with a </w:t>
      </w:r>
      <w:r w:rsidR="007952BD">
        <w:t>stone</w:t>
      </w:r>
      <w:r>
        <w:t xml:space="preserve"> </w:t>
      </w:r>
      <w:r w:rsidR="007952BD">
        <w:t>patio</w:t>
      </w:r>
      <w:r>
        <w:t xml:space="preserve">, pergola, </w:t>
      </w:r>
      <w:r w:rsidR="007952BD">
        <w:t>fire pit</w:t>
      </w:r>
      <w:r>
        <w:t xml:space="preserve"> and screen </w:t>
      </w:r>
      <w:r w:rsidR="007952BD">
        <w:t>plantings</w:t>
      </w:r>
      <w:r>
        <w:t>. You jump in your car and drive 45 minutes to meet the new prospect. You then s</w:t>
      </w:r>
      <w:r w:rsidR="007952BD">
        <w:t>p</w:t>
      </w:r>
      <w:r>
        <w:t xml:space="preserve">end two hours </w:t>
      </w:r>
      <w:r w:rsidR="007952BD">
        <w:t>walking</w:t>
      </w:r>
      <w:r>
        <w:t xml:space="preserve"> through the project with the </w:t>
      </w:r>
      <w:r w:rsidR="007952BD">
        <w:t>prospect</w:t>
      </w:r>
      <w:r>
        <w:t xml:space="preserve"> exchanging design ideas and potential budgets. You are about </w:t>
      </w:r>
      <w:r w:rsidR="007952BD">
        <w:t>to</w:t>
      </w:r>
      <w:r>
        <w:t xml:space="preserve"> wrap things up and head back to the office to start designing he project when they mention their timeline</w:t>
      </w:r>
      <w:r w:rsidR="007952BD">
        <w:t>…. The</w:t>
      </w:r>
      <w:r>
        <w:t xml:space="preserve"> project needs to be completed in 6 weeks for their daughter’s wedding</w:t>
      </w:r>
      <w:r w:rsidR="007952BD">
        <w:t xml:space="preserve">!! </w:t>
      </w:r>
      <w:r>
        <w:t xml:space="preserve">Your lead time is out ten weeks and </w:t>
      </w:r>
      <w:r w:rsidR="007952BD">
        <w:t>you</w:t>
      </w:r>
      <w:r>
        <w:t xml:space="preserve"> have no flexibility in the schedule. You have no </w:t>
      </w:r>
      <w:r w:rsidR="007952BD">
        <w:t>choice</w:t>
      </w:r>
      <w:r>
        <w:t xml:space="preserve"> but to politely turn down the project. </w:t>
      </w:r>
    </w:p>
    <w:p w14:paraId="1BA4C3A7" w14:textId="50D8CB04" w:rsidR="00104304" w:rsidRDefault="00104304">
      <w:r>
        <w:t>As you drive back to the office, you are kicking yourself for wasting 3 ½ hours of your time at a busy time of the year. You will never get these hours back. How could this have been averted?</w:t>
      </w:r>
    </w:p>
    <w:p w14:paraId="27F12FF9" w14:textId="0252946B" w:rsidR="00104304" w:rsidRPr="007952BD" w:rsidRDefault="00104304">
      <w:pPr>
        <w:rPr>
          <w:b/>
          <w:bCs/>
        </w:rPr>
      </w:pPr>
      <w:r w:rsidRPr="007952BD">
        <w:rPr>
          <w:b/>
          <w:bCs/>
        </w:rPr>
        <w:t>Pre-screen and Qualify your prospects!!</w:t>
      </w:r>
    </w:p>
    <w:p w14:paraId="35148FDC" w14:textId="19E218C4" w:rsidR="00104304" w:rsidRDefault="00104304">
      <w:r>
        <w:t>Your time is very valuable</w:t>
      </w:r>
      <w:r w:rsidR="00F83A3B">
        <w:t xml:space="preserve"> – especially in the spring and fall. You need to spend what time you have wisely. You must find ways to work smarter, not harder.</w:t>
      </w:r>
      <w:r w:rsidR="00746433">
        <w:t xml:space="preserve"> This starts with implementing a solid, well-structured pre-screening and </w:t>
      </w:r>
      <w:r w:rsidR="007952BD">
        <w:t>qualifying</w:t>
      </w:r>
      <w:r w:rsidR="00746433">
        <w:t xml:space="preserve"> program. The program should be </w:t>
      </w:r>
      <w:r w:rsidR="007952BD">
        <w:t>documented</w:t>
      </w:r>
      <w:r w:rsidR="00746433">
        <w:t xml:space="preserve"> and trained so several people in your organization can do the screening and pre-</w:t>
      </w:r>
      <w:r w:rsidR="007952BD">
        <w:t>qualifying</w:t>
      </w:r>
      <w:r w:rsidR="00746433">
        <w:t xml:space="preserve"> of the prospects that call. </w:t>
      </w:r>
    </w:p>
    <w:p w14:paraId="35D8B995" w14:textId="3C3A4034" w:rsidR="00746433" w:rsidRDefault="00746433">
      <w:r>
        <w:t xml:space="preserve">Building the program has </w:t>
      </w:r>
      <w:proofErr w:type="gramStart"/>
      <w:r>
        <w:t>a number of</w:t>
      </w:r>
      <w:proofErr w:type="gramEnd"/>
      <w:r>
        <w:t xml:space="preserve"> </w:t>
      </w:r>
      <w:r w:rsidR="007952BD">
        <w:t>facets</w:t>
      </w:r>
      <w:r>
        <w:t xml:space="preserve"> to it:</w:t>
      </w:r>
    </w:p>
    <w:p w14:paraId="5D9BBD26" w14:textId="5B1F047B" w:rsidR="00746433" w:rsidRDefault="00746433">
      <w:r w:rsidRPr="00484477">
        <w:rPr>
          <w:b/>
          <w:bCs/>
        </w:rPr>
        <w:t>Pre-screening</w:t>
      </w:r>
      <w:r>
        <w:t xml:space="preserve"> – This is the first step where you make sure that the prospect’s project aligns with the work you do. </w:t>
      </w:r>
      <w:r w:rsidR="001A16C6" w:rsidRPr="001A16C6">
        <w:br/>
        <w:t>Today, pre-</w:t>
      </w:r>
      <w:r w:rsidR="001A16C6">
        <w:t>screening</w:t>
      </w:r>
      <w:r w:rsidR="001A16C6" w:rsidRPr="001A16C6">
        <w:t xml:space="preserve"> can be done via websites, blogs</w:t>
      </w:r>
      <w:r w:rsidR="00931FB7">
        <w:t>,</w:t>
      </w:r>
      <w:r w:rsidR="001A16C6" w:rsidRPr="001A16C6">
        <w:t xml:space="preserve"> and social media</w:t>
      </w:r>
      <w:r w:rsidR="001A16C6">
        <w:t xml:space="preserve"> and by way of an incoming phone call. </w:t>
      </w:r>
      <w:r w:rsidR="001A16C6" w:rsidRPr="001A16C6">
        <w:t xml:space="preserve">Social media content promoting your blogs and your company website will help a prospect select your company over </w:t>
      </w:r>
      <w:r w:rsidR="001A16C6" w:rsidRPr="001A16C6">
        <w:t>another but</w:t>
      </w:r>
      <w:r w:rsidR="001A16C6" w:rsidRPr="001A16C6">
        <w:t xml:space="preserve"> can also educate a prospect before they even complete a </w:t>
      </w:r>
      <w:r w:rsidR="00931FB7">
        <w:t>“</w:t>
      </w:r>
      <w:r w:rsidR="001A16C6" w:rsidRPr="001A16C6">
        <w:t xml:space="preserve">contact </w:t>
      </w:r>
      <w:r w:rsidR="00931FB7">
        <w:t>us”</w:t>
      </w:r>
      <w:r w:rsidR="001A16C6" w:rsidRPr="001A16C6">
        <w:t xml:space="preserve"> form. Through blogs and content, a contractor can share the nuances of design fees, timelines, budgets, </w:t>
      </w:r>
      <w:r w:rsidR="00931FB7">
        <w:t xml:space="preserve">minimum size projects, </w:t>
      </w:r>
      <w:r w:rsidR="001A16C6" w:rsidRPr="001A16C6">
        <w:t>etc. Key words and social media targeting can help direct and target the right audience</w:t>
      </w:r>
      <w:r w:rsidR="001A16C6">
        <w:t>. For example, t</w:t>
      </w:r>
      <w:r>
        <w:t>he prospect may need a large tree removed from their propert</w:t>
      </w:r>
      <w:r w:rsidR="00484477">
        <w:t>y. You</w:t>
      </w:r>
      <w:r w:rsidR="001A16C6">
        <w:t>r website can clearly show that</w:t>
      </w:r>
      <w:r w:rsidR="00484477">
        <w:t xml:space="preserve"> do not do arborist work, so the prospect</w:t>
      </w:r>
      <w:r w:rsidR="001A16C6">
        <w:t xml:space="preserve"> can move on to other companies that do provide</w:t>
      </w:r>
      <w:r w:rsidR="00484477">
        <w:t xml:space="preserve"> this service</w:t>
      </w:r>
      <w:r w:rsidR="007952BD">
        <w:t xml:space="preserve">. </w:t>
      </w:r>
    </w:p>
    <w:p w14:paraId="06032B95" w14:textId="091DF54D" w:rsidR="00484477" w:rsidRDefault="00484477">
      <w:r w:rsidRPr="00606805">
        <w:rPr>
          <w:b/>
          <w:bCs/>
        </w:rPr>
        <w:t xml:space="preserve">Qualifying the </w:t>
      </w:r>
      <w:r w:rsidR="00606805" w:rsidRPr="00606805">
        <w:rPr>
          <w:b/>
          <w:bCs/>
        </w:rPr>
        <w:t>prospect</w:t>
      </w:r>
      <w:r>
        <w:t xml:space="preserve"> – Now that you </w:t>
      </w:r>
      <w:r w:rsidR="002B15D7">
        <w:t>have determined</w:t>
      </w:r>
      <w:r>
        <w:t xml:space="preserve"> that this is a solid </w:t>
      </w:r>
      <w:r w:rsidR="002B15D7">
        <w:t>prospect</w:t>
      </w:r>
      <w:r>
        <w:t xml:space="preserve">, you need to then </w:t>
      </w:r>
      <w:r w:rsidR="002B15D7">
        <w:t>qualify</w:t>
      </w:r>
      <w:r>
        <w:t xml:space="preserve"> the </w:t>
      </w:r>
      <w:r w:rsidR="002B15D7">
        <w:t>prospect</w:t>
      </w:r>
      <w:r>
        <w:t xml:space="preserve">. This is where you talk in depth </w:t>
      </w:r>
      <w:r w:rsidR="002B15D7">
        <w:t>with</w:t>
      </w:r>
      <w:r>
        <w:t xml:space="preserve"> the prospect to get a better understanding of the scope of wo</w:t>
      </w:r>
      <w:r w:rsidR="002B15D7">
        <w:t>r</w:t>
      </w:r>
      <w:r>
        <w:t xml:space="preserve">k and services </w:t>
      </w:r>
      <w:r w:rsidR="002B15D7">
        <w:t>needed</w:t>
      </w:r>
      <w:r>
        <w:t xml:space="preserve"> to be sure this prospect is a good fit for your company. </w:t>
      </w:r>
      <w:r w:rsidR="002B15D7">
        <w:t>This</w:t>
      </w:r>
      <w:r>
        <w:t xml:space="preserve"> function is generally performed by the salesperson or designer.</w:t>
      </w:r>
      <w:r w:rsidR="001A16C6">
        <w:t xml:space="preserve"> </w:t>
      </w:r>
      <w:r w:rsidR="001A16C6" w:rsidRPr="001A16C6">
        <w:t>Given the right parameters, a receptionist or someone in your office with a good phone presence can perform this function</w:t>
      </w:r>
      <w:r w:rsidR="001A16C6">
        <w:t xml:space="preserve"> as well.</w:t>
      </w:r>
      <w:r w:rsidR="00931FB7">
        <w:t xml:space="preserve"> If after going through the pre-screening process and you are unsure whether this is a true prospect,</w:t>
      </w:r>
      <w:r w:rsidR="00417B0D">
        <w:t xml:space="preserve"> a good strategy is to </w:t>
      </w:r>
      <w:r w:rsidR="00931FB7">
        <w:t xml:space="preserve">invite the prospect to come into </w:t>
      </w:r>
      <w:r w:rsidR="00931FB7">
        <w:lastRenderedPageBreak/>
        <w:t xml:space="preserve">your office and meet with you. </w:t>
      </w:r>
      <w:r w:rsidR="00417B0D">
        <w:t xml:space="preserve">In your office, you </w:t>
      </w:r>
      <w:proofErr w:type="gramStart"/>
      <w:r w:rsidR="00417B0D">
        <w:t>have the ability to</w:t>
      </w:r>
      <w:proofErr w:type="gramEnd"/>
      <w:r w:rsidR="00931FB7">
        <w:t xml:space="preserve"> show them photos</w:t>
      </w:r>
      <w:r w:rsidR="00417B0D">
        <w:t xml:space="preserve"> or videos</w:t>
      </w:r>
      <w:r w:rsidR="00931FB7">
        <w:t xml:space="preserve"> of</w:t>
      </w:r>
      <w:r w:rsidR="00417B0D">
        <w:t xml:space="preserve"> completed proj</w:t>
      </w:r>
      <w:r w:rsidR="00931FB7">
        <w:t>ects as well as</w:t>
      </w:r>
      <w:r w:rsidR="00417B0D">
        <w:t xml:space="preserve"> potential</w:t>
      </w:r>
      <w:r w:rsidR="00931FB7">
        <w:t xml:space="preserve"> </w:t>
      </w:r>
      <w:r w:rsidR="00417B0D">
        <w:t xml:space="preserve">hardscape or plant </w:t>
      </w:r>
      <w:r w:rsidR="00931FB7">
        <w:t>material</w:t>
      </w:r>
      <w:r w:rsidR="00417B0D">
        <w:t xml:space="preserve"> selections</w:t>
      </w:r>
      <w:r w:rsidR="00931FB7">
        <w:t>. If a prospect is willing to visit your office, they are</w:t>
      </w:r>
      <w:r w:rsidR="00417B0D">
        <w:t xml:space="preserve"> </w:t>
      </w:r>
      <w:r w:rsidR="00931FB7">
        <w:t>more than</w:t>
      </w:r>
      <w:r w:rsidR="00417B0D">
        <w:t xml:space="preserve"> likely going</w:t>
      </w:r>
      <w:r w:rsidR="00931FB7">
        <w:t xml:space="preserve"> </w:t>
      </w:r>
      <w:r w:rsidR="00417B0D">
        <w:t xml:space="preserve">to be </w:t>
      </w:r>
      <w:r w:rsidR="00931FB7">
        <w:t>a serious prospect.</w:t>
      </w:r>
    </w:p>
    <w:p w14:paraId="78B8D094" w14:textId="016AEC99" w:rsidR="00484477" w:rsidRDefault="00484477">
      <w:r w:rsidRPr="00606805">
        <w:rPr>
          <w:b/>
          <w:bCs/>
        </w:rPr>
        <w:t>Create a script</w:t>
      </w:r>
      <w:r>
        <w:t xml:space="preserve"> – To be sure that you are carefully </w:t>
      </w:r>
      <w:r w:rsidR="002B15D7">
        <w:t>qualifying</w:t>
      </w:r>
      <w:r>
        <w:t xml:space="preserve"> the </w:t>
      </w:r>
      <w:r w:rsidR="002B15D7">
        <w:t>prospects</w:t>
      </w:r>
      <w:r>
        <w:t xml:space="preserve"> </w:t>
      </w:r>
      <w:r w:rsidR="002B15D7">
        <w:t>that</w:t>
      </w:r>
      <w:r>
        <w:t xml:space="preserve"> c</w:t>
      </w:r>
      <w:r w:rsidR="00417B0D">
        <w:t>ontact you</w:t>
      </w:r>
      <w:r>
        <w:t xml:space="preserve">, it </w:t>
      </w:r>
      <w:r w:rsidR="002B15D7">
        <w:t>is</w:t>
      </w:r>
      <w:r>
        <w:t xml:space="preserve"> important to follow a </w:t>
      </w:r>
      <w:r w:rsidR="002B15D7">
        <w:t>script,</w:t>
      </w:r>
      <w:r>
        <w:t xml:space="preserve"> so you </w:t>
      </w:r>
      <w:r w:rsidR="002B15D7">
        <w:t>c</w:t>
      </w:r>
      <w:r>
        <w:t xml:space="preserve">over all the critical questions. In </w:t>
      </w:r>
      <w:r w:rsidR="002B15D7">
        <w:t>the</w:t>
      </w:r>
      <w:r>
        <w:t xml:space="preserve"> heat of the season, it is easy to </w:t>
      </w:r>
      <w:r w:rsidR="00606805">
        <w:t xml:space="preserve">hurry through the </w:t>
      </w:r>
      <w:r w:rsidR="002B15D7">
        <w:t>qualifying</w:t>
      </w:r>
      <w:r w:rsidR="00606805">
        <w:t xml:space="preserve"> </w:t>
      </w:r>
      <w:r w:rsidR="002B15D7">
        <w:t>process</w:t>
      </w:r>
      <w:r w:rsidR="00606805">
        <w:t xml:space="preserve"> and move on to the next </w:t>
      </w:r>
      <w:r w:rsidR="002B15D7">
        <w:t>tasks</w:t>
      </w:r>
      <w:r w:rsidR="00606805">
        <w:t xml:space="preserve">. </w:t>
      </w:r>
      <w:r w:rsidR="002B15D7">
        <w:t xml:space="preserve">Having a </w:t>
      </w:r>
      <w:r w:rsidR="00606805">
        <w:t xml:space="preserve">script will </w:t>
      </w:r>
      <w:r w:rsidR="00417B0D">
        <w:t xml:space="preserve">ensure you ask all the key qualifying questions to get the information you need to determine if this prospect is right for you and your company. It will also </w:t>
      </w:r>
      <w:r w:rsidR="00606805">
        <w:t xml:space="preserve">allow </w:t>
      </w:r>
      <w:proofErr w:type="gramStart"/>
      <w:r w:rsidR="00606805">
        <w:t>a number of</w:t>
      </w:r>
      <w:proofErr w:type="gramEnd"/>
      <w:r w:rsidR="00606805">
        <w:t xml:space="preserve"> </w:t>
      </w:r>
      <w:r w:rsidR="002B15D7">
        <w:t>people</w:t>
      </w:r>
      <w:r w:rsidR="00606805">
        <w:t xml:space="preserve"> in your organization to perform this function</w:t>
      </w:r>
      <w:r w:rsidR="00417B0D">
        <w:t xml:space="preserve">. This </w:t>
      </w:r>
      <w:r w:rsidR="00606805">
        <w:t xml:space="preserve">will go a long way in assuring you that you will be meeting with </w:t>
      </w:r>
      <w:r w:rsidR="001A16C6">
        <w:t>a great</w:t>
      </w:r>
      <w:r w:rsidR="00606805">
        <w:t xml:space="preserve"> prospect.</w:t>
      </w:r>
    </w:p>
    <w:p w14:paraId="7CB57D81" w14:textId="6B452C29" w:rsidR="00606805" w:rsidRDefault="002B15D7">
      <w:r w:rsidRPr="002B15D7">
        <w:rPr>
          <w:b/>
          <w:bCs/>
        </w:rPr>
        <w:t>Create</w:t>
      </w:r>
      <w:r w:rsidR="00606805" w:rsidRPr="002B15D7">
        <w:rPr>
          <w:b/>
          <w:bCs/>
        </w:rPr>
        <w:t xml:space="preserve"> a list of </w:t>
      </w:r>
      <w:r w:rsidRPr="002B15D7">
        <w:rPr>
          <w:b/>
          <w:bCs/>
        </w:rPr>
        <w:t>Qualifiers</w:t>
      </w:r>
      <w:r w:rsidR="00606805" w:rsidRPr="002B15D7">
        <w:rPr>
          <w:b/>
          <w:bCs/>
        </w:rPr>
        <w:t>-</w:t>
      </w:r>
      <w:r w:rsidR="00606805">
        <w:t xml:space="preserve"> This is the key part of the pre-screening and qualifying process. The </w:t>
      </w:r>
      <w:r>
        <w:t>qualifiers</w:t>
      </w:r>
      <w:r w:rsidR="00606805">
        <w:t xml:space="preserve"> will make sure that you are not chasing after prospects that you will never work with. </w:t>
      </w:r>
      <w:r>
        <w:t>Qualifiers</w:t>
      </w:r>
      <w:r w:rsidR="00606805">
        <w:t xml:space="preserve"> should include:</w:t>
      </w:r>
    </w:p>
    <w:p w14:paraId="61D0B331" w14:textId="02143C1B" w:rsidR="00606805" w:rsidRDefault="00606805" w:rsidP="00606805">
      <w:pPr>
        <w:pStyle w:val="ListParagraph"/>
        <w:numPr>
          <w:ilvl w:val="0"/>
          <w:numId w:val="1"/>
        </w:numPr>
      </w:pPr>
      <w:r w:rsidRPr="002B15D7">
        <w:rPr>
          <w:b/>
          <w:bCs/>
        </w:rPr>
        <w:t xml:space="preserve">Timing </w:t>
      </w:r>
      <w:r>
        <w:t xml:space="preserve">– What is the </w:t>
      </w:r>
      <w:r w:rsidR="002B15D7">
        <w:t>client’s</w:t>
      </w:r>
      <w:r>
        <w:t xml:space="preserve"> timeline or deadline? Does it align with your schedule and backlog?</w:t>
      </w:r>
    </w:p>
    <w:p w14:paraId="6BAD7F0B" w14:textId="52B8F06B" w:rsidR="00606805" w:rsidRDefault="00606805" w:rsidP="00606805">
      <w:pPr>
        <w:pStyle w:val="ListParagraph"/>
        <w:numPr>
          <w:ilvl w:val="0"/>
          <w:numId w:val="1"/>
        </w:numPr>
      </w:pPr>
      <w:r w:rsidRPr="002B15D7">
        <w:rPr>
          <w:b/>
          <w:bCs/>
        </w:rPr>
        <w:t>Minimum project size</w:t>
      </w:r>
      <w:r>
        <w:t xml:space="preserve"> – You should know what the minimum project size </w:t>
      </w:r>
      <w:r w:rsidR="002B15D7">
        <w:t>you</w:t>
      </w:r>
      <w:r>
        <w:t xml:space="preserve"> </w:t>
      </w:r>
      <w:proofErr w:type="gramStart"/>
      <w:r>
        <w:t>do that</w:t>
      </w:r>
      <w:proofErr w:type="gramEnd"/>
      <w:r>
        <w:t xml:space="preserve"> is profitable. What is your cost to send out a </w:t>
      </w:r>
      <w:r w:rsidR="002B15D7">
        <w:t>three-man</w:t>
      </w:r>
      <w:r>
        <w:t xml:space="preserve"> crew in one of your trucks fully equipped? Is it $3000?  $5000? $10,000? You </w:t>
      </w:r>
      <w:r w:rsidR="002B15D7">
        <w:t>cannot</w:t>
      </w:r>
      <w:r>
        <w:t xml:space="preserve"> afford to run out to perform some very small </w:t>
      </w:r>
      <w:r w:rsidR="002B15D7">
        <w:t>projects</w:t>
      </w:r>
      <w:r>
        <w:t xml:space="preserve">. You can’t </w:t>
      </w:r>
      <w:r w:rsidR="002B15D7">
        <w:t>be</w:t>
      </w:r>
      <w:r>
        <w:t xml:space="preserve"> everything to everybody.</w:t>
      </w:r>
    </w:p>
    <w:p w14:paraId="6718E260" w14:textId="658417F8" w:rsidR="003B362D" w:rsidRDefault="002B15D7" w:rsidP="00606805">
      <w:pPr>
        <w:pStyle w:val="ListParagraph"/>
        <w:numPr>
          <w:ilvl w:val="0"/>
          <w:numId w:val="1"/>
        </w:numPr>
      </w:pPr>
      <w:r w:rsidRPr="002B15D7">
        <w:rPr>
          <w:b/>
          <w:bCs/>
        </w:rPr>
        <w:t>Location</w:t>
      </w:r>
      <w:r w:rsidR="003B362D">
        <w:t xml:space="preserve"> – is this </w:t>
      </w:r>
      <w:r>
        <w:t>project</w:t>
      </w:r>
      <w:r w:rsidR="003B362D">
        <w:t xml:space="preserve"> in your normal trading area? If it is well beyond, you may want to turn it down unless it is a direct referral </w:t>
      </w:r>
      <w:r>
        <w:t>from</w:t>
      </w:r>
      <w:r w:rsidR="003B362D">
        <w:t xml:space="preserve"> one of your great existing clients.</w:t>
      </w:r>
    </w:p>
    <w:p w14:paraId="3CDDF984" w14:textId="31B099F0" w:rsidR="00606805" w:rsidRDefault="00606805" w:rsidP="00606805">
      <w:pPr>
        <w:pStyle w:val="ListParagraph"/>
        <w:numPr>
          <w:ilvl w:val="0"/>
          <w:numId w:val="1"/>
        </w:numPr>
      </w:pPr>
      <w:r w:rsidRPr="002B15D7">
        <w:rPr>
          <w:b/>
          <w:bCs/>
        </w:rPr>
        <w:t>Design Fees</w:t>
      </w:r>
      <w:r>
        <w:t xml:space="preserve"> – These fees are great </w:t>
      </w:r>
      <w:r w:rsidR="002B15D7">
        <w:t>qualifiers</w:t>
      </w:r>
      <w:r>
        <w:t xml:space="preserve">. If a </w:t>
      </w:r>
      <w:r w:rsidR="002B15D7">
        <w:t>prospect</w:t>
      </w:r>
      <w:r>
        <w:t xml:space="preserve"> is unwilling to pay for design fees, it is </w:t>
      </w:r>
      <w:r w:rsidR="002B15D7">
        <w:t>highly</w:t>
      </w:r>
      <w:r>
        <w:t xml:space="preserve"> likely that they are just out “</w:t>
      </w:r>
      <w:r w:rsidR="002B15D7">
        <w:t>shopping</w:t>
      </w:r>
      <w:r>
        <w:t xml:space="preserve">” for </w:t>
      </w:r>
      <w:r w:rsidR="002B15D7">
        <w:t>the</w:t>
      </w:r>
      <w:r>
        <w:t xml:space="preserve"> lowest price.</w:t>
      </w:r>
    </w:p>
    <w:p w14:paraId="79DAAF96" w14:textId="1A8F09A3" w:rsidR="00606805" w:rsidRDefault="003B362D" w:rsidP="00606805">
      <w:pPr>
        <w:pStyle w:val="ListParagraph"/>
        <w:numPr>
          <w:ilvl w:val="0"/>
          <w:numId w:val="1"/>
        </w:numPr>
      </w:pPr>
      <w:r w:rsidRPr="002B15D7">
        <w:rPr>
          <w:b/>
          <w:bCs/>
        </w:rPr>
        <w:t>Consultation fees</w:t>
      </w:r>
      <w:r>
        <w:t xml:space="preserve"> – You initial meeting may be complimentary, but make sure the pro</w:t>
      </w:r>
      <w:r w:rsidR="002B15D7">
        <w:t>sp</w:t>
      </w:r>
      <w:r>
        <w:t>ect kno</w:t>
      </w:r>
      <w:r w:rsidR="002B15D7">
        <w:t>ws</w:t>
      </w:r>
      <w:r>
        <w:t xml:space="preserve"> that there is a one</w:t>
      </w:r>
      <w:r w:rsidR="002B15D7">
        <w:t>-</w:t>
      </w:r>
      <w:r>
        <w:t xml:space="preserve">hour limit. Beyond an hour, your hourly </w:t>
      </w:r>
      <w:r w:rsidR="002B15D7">
        <w:t>consultation</w:t>
      </w:r>
      <w:r>
        <w:t xml:space="preserve"> fee should kick in. This will help prevent Mrs. J</w:t>
      </w:r>
      <w:r w:rsidR="002B15D7">
        <w:t>o</w:t>
      </w:r>
      <w:r>
        <w:t xml:space="preserve">nes form walking you though her garden </w:t>
      </w:r>
      <w:r w:rsidR="002B15D7">
        <w:t>for</w:t>
      </w:r>
      <w:r>
        <w:t xml:space="preserve"> three hours to </w:t>
      </w:r>
      <w:r w:rsidR="002B15D7">
        <w:t>p</w:t>
      </w:r>
      <w:r>
        <w:t xml:space="preserve">ick </w:t>
      </w:r>
      <w:r w:rsidR="002B15D7">
        <w:t>you</w:t>
      </w:r>
      <w:r>
        <w:t>r brain and get design ideas.</w:t>
      </w:r>
    </w:p>
    <w:p w14:paraId="147B2008" w14:textId="298160CB" w:rsidR="003B362D" w:rsidRDefault="003B362D" w:rsidP="003B362D">
      <w:r>
        <w:t>B</w:t>
      </w:r>
      <w:r w:rsidR="002B15D7">
        <w:t>y</w:t>
      </w:r>
      <w:r>
        <w:t xml:space="preserve"> creating and documenting a solid pre-screening and qualifying </w:t>
      </w:r>
      <w:r w:rsidR="002B15D7">
        <w:t>process</w:t>
      </w:r>
      <w:r>
        <w:t xml:space="preserve">, your chances of finding a great new client go up exponentially along </w:t>
      </w:r>
      <w:r w:rsidR="002B15D7">
        <w:t>with</w:t>
      </w:r>
      <w:r>
        <w:t xml:space="preserve"> your sales. The amount of wasted </w:t>
      </w:r>
      <w:r w:rsidR="002B15D7">
        <w:t>time</w:t>
      </w:r>
      <w:r>
        <w:t xml:space="preserve"> in your day, will be drastically</w:t>
      </w:r>
      <w:r w:rsidR="002B15D7">
        <w:t xml:space="preserve"> reduced</w:t>
      </w:r>
      <w:r>
        <w:t xml:space="preserve"> as well.</w:t>
      </w:r>
    </w:p>
    <w:p w14:paraId="7D236C35" w14:textId="69935C4A" w:rsidR="003B362D" w:rsidRDefault="003B362D" w:rsidP="003B362D">
      <w:r>
        <w:t xml:space="preserve">For more information on Qualifying your prospects, or If you </w:t>
      </w:r>
      <w:r w:rsidR="002B15D7">
        <w:t>would</w:t>
      </w:r>
      <w:r>
        <w:t xml:space="preserve"> like a copy of a pre-screening script, </w:t>
      </w:r>
      <w:r w:rsidR="002B15D7">
        <w:t>please</w:t>
      </w:r>
      <w:r>
        <w:t xml:space="preserve"> </w:t>
      </w:r>
      <w:r w:rsidR="002B15D7">
        <w:t>contact</w:t>
      </w:r>
      <w:r>
        <w:t xml:space="preserve"> me at judson@harvestlandscapeconsuting.com.</w:t>
      </w:r>
    </w:p>
    <w:p w14:paraId="28B5572A" w14:textId="77777777" w:rsidR="00484477" w:rsidRDefault="00484477"/>
    <w:sectPr w:rsidR="00484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D2A41"/>
    <w:multiLevelType w:val="hybridMultilevel"/>
    <w:tmpl w:val="587E5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3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04"/>
    <w:rsid w:val="00104304"/>
    <w:rsid w:val="001A16C6"/>
    <w:rsid w:val="002B15D7"/>
    <w:rsid w:val="003B362D"/>
    <w:rsid w:val="00417B0D"/>
    <w:rsid w:val="00484477"/>
    <w:rsid w:val="00575034"/>
    <w:rsid w:val="00606805"/>
    <w:rsid w:val="00746433"/>
    <w:rsid w:val="007952BD"/>
    <w:rsid w:val="00931FB7"/>
    <w:rsid w:val="00C36400"/>
    <w:rsid w:val="00F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F055"/>
  <w15:chartTrackingRefBased/>
  <w15:docId w15:val="{24AD15C9-B69E-4A7A-A30C-B8463FDC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judson@harvestlandscapeconsulting.com</dc:creator>
  <cp:keywords/>
  <dc:description/>
  <cp:lastModifiedBy>Judson Griggs</cp:lastModifiedBy>
  <cp:revision>4</cp:revision>
  <dcterms:created xsi:type="dcterms:W3CDTF">2020-09-18T12:02:00Z</dcterms:created>
  <dcterms:modified xsi:type="dcterms:W3CDTF">2023-01-06T22:58:00Z</dcterms:modified>
</cp:coreProperties>
</file>